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279" w:rsidRPr="005D481C" w:rsidRDefault="00694279" w:rsidP="00694279">
      <w:pPr>
        <w:spacing w:after="0" w:line="240" w:lineRule="auto"/>
        <w:jc w:val="center"/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5D481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Как узнать кадастровый номер объекта недвижимости?</w:t>
      </w:r>
    </w:p>
    <w:p w:rsidR="00694279" w:rsidRPr="005D481C" w:rsidRDefault="00694279" w:rsidP="00694279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94279" w:rsidRDefault="00694279" w:rsidP="00694279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4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Филиал Кадастровой палаты по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Республике Мордовия</w:t>
      </w:r>
      <w:r w:rsidRPr="005D4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доводит до сведения физических, юридических лиц и индивидуальных предпринимателей информацию о возможности определения кадастровых номеров объектов недвижимости, наличия прав, ограничений (обременений) на объекты недвижимости, посредством использования электронных сервисов </w:t>
      </w:r>
      <w:proofErr w:type="spellStart"/>
      <w:r w:rsidRPr="005D4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B365D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hyperlink r:id="rId4" w:tgtFrame="_blank" w:history="1">
        <w:r w:rsidRPr="00DB365D">
          <w:rPr>
            <w:rFonts w:ascii="Times New Roman" w:eastAsia="Times New Roman" w:hAnsi="Times New Roman" w:cs="Times New Roman"/>
            <w:color w:val="2A5885"/>
            <w:sz w:val="24"/>
            <w:szCs w:val="24"/>
          </w:rPr>
          <w:t>www.rosreestr.ru</w:t>
        </w:r>
      </w:hyperlink>
      <w:r w:rsidRPr="00DB365D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5D4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94279" w:rsidRDefault="00694279" w:rsidP="00694279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4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 помощи электронного сервиса </w:t>
      </w:r>
      <w:proofErr w:type="spellStart"/>
      <w:r w:rsidRPr="005D4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 w:rsidRPr="005D4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«Справочная информация по объектам недвижимости в режиме </w:t>
      </w:r>
      <w:proofErr w:type="spellStart"/>
      <w:r w:rsidRPr="005D4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online</w:t>
      </w:r>
      <w:proofErr w:type="spellEnd"/>
      <w:r w:rsidRPr="005D4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заинтересованное лицо может узнать:</w:t>
      </w:r>
      <w:r w:rsidRPr="005D481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694279" w:rsidRDefault="00694279" w:rsidP="00694279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4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кадастровый номер объекта недвижимости;</w:t>
      </w:r>
      <w:r w:rsidRPr="005D481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694279" w:rsidRDefault="00694279" w:rsidP="00694279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4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статус сведений об объекте недвижимости;</w:t>
      </w:r>
      <w:r w:rsidRPr="005D481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694279" w:rsidRDefault="00694279" w:rsidP="00694279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4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некоторые основные и дополнительные характеристики объекта недвижимости;</w:t>
      </w:r>
    </w:p>
    <w:p w:rsidR="00694279" w:rsidRDefault="00694279" w:rsidP="00694279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4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кадастровую стоимость объекта недвижимости и даты определения, внесения и утверждения кадастровой стоимости;</w:t>
      </w:r>
      <w:r w:rsidRPr="005D481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694279" w:rsidRDefault="00694279" w:rsidP="00694279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4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сведения о наличии либо отсутствии зарегистрированных прав, ограничений (обременений) объекта недвижимости.</w:t>
      </w:r>
      <w:r w:rsidRPr="005D481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694279" w:rsidRDefault="00694279" w:rsidP="00694279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4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Кроме того в указанном сервисе имеется возможность перехода на электронный сервис </w:t>
      </w:r>
      <w:proofErr w:type="spellStart"/>
      <w:r w:rsidRPr="005D4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 w:rsidRPr="005D4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«Публичная кадастровая карта».</w:t>
      </w:r>
      <w:r w:rsidRPr="005D481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694279" w:rsidRDefault="00694279" w:rsidP="00694279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4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Используя сведения, содержащиеся в электронных сервисах </w:t>
      </w:r>
      <w:proofErr w:type="spellStart"/>
      <w:r w:rsidRPr="005D4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 w:rsidRPr="005D4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«Публичная кадастровая карта» и «Справочная информация по объектам недвижимости в режиме </w:t>
      </w:r>
      <w:proofErr w:type="spellStart"/>
      <w:r w:rsidRPr="005D4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online</w:t>
      </w:r>
      <w:proofErr w:type="spellEnd"/>
      <w:r w:rsidRPr="005D4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заинтересованное лицо сможет составить для себя представление о конкретном объекте недвижимости.</w:t>
      </w:r>
      <w:r w:rsidRPr="005D481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6719E9" w:rsidRDefault="006719E9" w:rsidP="00430DEE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9300B" w:rsidRDefault="00C9300B" w:rsidP="00430DEE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C9300B" w:rsidSect="00B67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06AA8"/>
    <w:rsid w:val="001063AD"/>
    <w:rsid w:val="001B6818"/>
    <w:rsid w:val="00415305"/>
    <w:rsid w:val="00430DEE"/>
    <w:rsid w:val="004358EB"/>
    <w:rsid w:val="00477138"/>
    <w:rsid w:val="005E17DA"/>
    <w:rsid w:val="00652895"/>
    <w:rsid w:val="006719E9"/>
    <w:rsid w:val="00694279"/>
    <w:rsid w:val="00706AA8"/>
    <w:rsid w:val="00711C6B"/>
    <w:rsid w:val="00864B10"/>
    <w:rsid w:val="00B670D5"/>
    <w:rsid w:val="00B953C6"/>
    <w:rsid w:val="00C9300B"/>
    <w:rsid w:val="00D12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06A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%3A%2F%2Fwww.rosreestr.ru&amp;post=-102274719_1094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FGU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ovchinnikova</cp:lastModifiedBy>
  <cp:revision>3</cp:revision>
  <dcterms:created xsi:type="dcterms:W3CDTF">2019-01-22T06:18:00Z</dcterms:created>
  <dcterms:modified xsi:type="dcterms:W3CDTF">2019-08-16T08:18:00Z</dcterms:modified>
</cp:coreProperties>
</file>